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D41" w:rsidRPr="00937D41" w:rsidRDefault="00365B72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B7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937D41" w:rsidRPr="00937D41">
        <w:rPr>
          <w:rFonts w:ascii="Times New Roman" w:hAnsi="Times New Roman" w:cs="Times New Roman"/>
          <w:b/>
          <w:sz w:val="28"/>
          <w:szCs w:val="28"/>
        </w:rPr>
        <w:t>ОТДЕЛ ОБРАЗОВАНИЯ</w:t>
      </w:r>
    </w:p>
    <w:p w:rsidR="00937D41" w:rsidRPr="00937D41" w:rsidRDefault="00937D41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41">
        <w:rPr>
          <w:rFonts w:ascii="Times New Roman" w:hAnsi="Times New Roman" w:cs="Times New Roman"/>
          <w:b/>
          <w:sz w:val="28"/>
          <w:szCs w:val="28"/>
        </w:rPr>
        <w:t>АДМИНИСТРАЦИИ ДОБРОВСКОГО МУНИЦИПАЛЬНОГО РАЙОНА</w:t>
      </w:r>
    </w:p>
    <w:p w:rsidR="00937D41" w:rsidRPr="00937D41" w:rsidRDefault="00937D41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41" w:rsidRPr="00937D41" w:rsidRDefault="00937D41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41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937D41" w:rsidRPr="00937D41" w:rsidRDefault="00937D41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41" w:rsidRPr="00937D41" w:rsidRDefault="00937D41" w:rsidP="00937D41">
      <w:pPr>
        <w:rPr>
          <w:rFonts w:ascii="Times New Roman" w:hAnsi="Times New Roman" w:cs="Times New Roman"/>
          <w:b/>
          <w:sz w:val="28"/>
          <w:szCs w:val="28"/>
        </w:rPr>
      </w:pPr>
      <w:r w:rsidRPr="00937D4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B57">
        <w:rPr>
          <w:rFonts w:ascii="Times New Roman" w:hAnsi="Times New Roman" w:cs="Times New Roman"/>
          <w:b/>
          <w:sz w:val="28"/>
          <w:szCs w:val="28"/>
        </w:rPr>
        <w:t>09</w:t>
      </w:r>
      <w:r w:rsidRPr="00937D4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93B57">
        <w:rPr>
          <w:rFonts w:ascii="Times New Roman" w:hAnsi="Times New Roman" w:cs="Times New Roman"/>
          <w:b/>
          <w:sz w:val="28"/>
          <w:szCs w:val="28"/>
        </w:rPr>
        <w:t>2</w:t>
      </w:r>
      <w:r w:rsidRPr="00937D41">
        <w:rPr>
          <w:rFonts w:ascii="Times New Roman" w:hAnsi="Times New Roman" w:cs="Times New Roman"/>
          <w:b/>
          <w:sz w:val="28"/>
          <w:szCs w:val="28"/>
        </w:rPr>
        <w:t>.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37D41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</w:t>
      </w:r>
      <w:proofErr w:type="gramStart"/>
      <w:r w:rsidRPr="00937D41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B57">
        <w:rPr>
          <w:rFonts w:ascii="Times New Roman" w:hAnsi="Times New Roman" w:cs="Times New Roman"/>
          <w:b/>
          <w:sz w:val="28"/>
          <w:szCs w:val="28"/>
        </w:rPr>
        <w:t>21</w:t>
      </w:r>
      <w:proofErr w:type="gramEnd"/>
    </w:p>
    <w:p w:rsidR="00937D41" w:rsidRPr="00937D41" w:rsidRDefault="00937D41" w:rsidP="00937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41">
        <w:rPr>
          <w:rFonts w:ascii="Times New Roman" w:hAnsi="Times New Roman" w:cs="Times New Roman"/>
          <w:b/>
          <w:sz w:val="28"/>
          <w:szCs w:val="28"/>
        </w:rPr>
        <w:t>с. Доброе</w:t>
      </w:r>
    </w:p>
    <w:p w:rsidR="00365B72" w:rsidRPr="00304933" w:rsidRDefault="00365B72" w:rsidP="00937D41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65B7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Об утверждении Порядка учета детей, </w:t>
      </w:r>
      <w:r w:rsidR="00937D41"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получающих образование в форме</w:t>
      </w:r>
      <w:r w:rsidR="00937D41"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семейного образования (самообразования)</w:t>
      </w:r>
      <w:r w:rsidR="00937D41"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территории </w:t>
      </w:r>
      <w:r w:rsidR="00937D41"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Добровского муниципального</w:t>
      </w:r>
      <w:r w:rsidR="00937D41" w:rsidRPr="003049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района</w:t>
      </w:r>
    </w:p>
    <w:p w:rsidR="00277DA6" w:rsidRPr="00365B72" w:rsidRDefault="00277DA6" w:rsidP="00937D41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65B72" w:rsidRPr="00365B72" w:rsidRDefault="00277DA6" w:rsidP="00277D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158ED">
        <w:rPr>
          <w:rFonts w:ascii="Times New Roman" w:hAnsi="Times New Roman" w:cs="Times New Roman"/>
          <w:sz w:val="28"/>
          <w:szCs w:val="28"/>
        </w:rPr>
        <w:t>ПРИКАЗЫВАЮ:</w:t>
      </w:r>
      <w:r w:rsidR="00365B72" w:rsidRPr="00365B7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целях обеспечения государственных гарантий прав граждан Российской Федерации на выбор формы получения общего образования, в соответствии со ст. 17, 34, 58, 63 </w:t>
      </w:r>
      <w:hyperlink r:id="rId4" w:history="1">
        <w:r w:rsidRPr="00365B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365B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5" w:history="1">
        <w:r w:rsidRPr="00365B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 Минобрнауки России от 15.11.2013 N НТ-1139/08 "Об организации получения образования в семейной форме"</w:t>
        </w:r>
      </w:hyperlink>
      <w:r w:rsidRPr="00365B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ПРИКАЗЫВАЮ: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Утвердить Порядок учета детей, получающих образование в форме семейного образования (самообразования) на территории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(приложение).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Назначить ответственным лицом за учет детей, обучающихся по форме семейного образования (самообразования) на территории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не достигших возраста 18 лет,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Скоробогатых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В.И.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ведущего специалиста-эксперта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отдела образования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 Добровского муниципального района.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B31A6C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 </w:t>
      </w:r>
      <w:r w:rsidR="00B31A6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Ведущему специалисту -эксперту отдела образования (</w:t>
      </w:r>
      <w:proofErr w:type="spellStart"/>
      <w:r w:rsidR="00B31A6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Скоробогатых</w:t>
      </w:r>
      <w:proofErr w:type="spellEnd"/>
      <w:r w:rsidR="00B31A6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В.И.)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365B72" w:rsidRPr="00365B72" w:rsidRDefault="00365B72" w:rsidP="00B31A6C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довести до сведения руководителей образовательных организаций данный Порядок;</w:t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2) обеспечить исполнение регламента приема документо</w:t>
      </w:r>
      <w:r w:rsidR="00B31A6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родителей (законных представителей).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9847A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</w:t>
      </w:r>
      <w:r w:rsidR="009847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Руководителям</w:t>
      </w:r>
      <w:r w:rsidR="00B31A6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общеобразовательных учреждений Добровского муниципального района</w:t>
      </w:r>
      <w:r w:rsidR="009847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r w:rsidR="009847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="009847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обеспечить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исполнение Порядка в части предоставления информации о детях, получающих образование в форме семейного образования на территории </w:t>
      </w:r>
      <w:r w:rsidR="002D6F8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="009847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365B72" w:rsidRPr="00365B72" w:rsidRDefault="009847A8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обеспечить исполнение Порядка в части организации прохождения промежуточной и (или) государственной итоговой аттестации детей, получающих образование в форме семейного образования на территории </w:t>
      </w:r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1E460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1E460B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Ведущему специалисту-эксперту отдела образования Беляевой Н.В.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разместить настоящий приказ на </w:t>
      </w:r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сайте </w:t>
      </w:r>
      <w:proofErr w:type="gramStart"/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отдела 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образования</w:t>
      </w:r>
      <w:proofErr w:type="gramEnd"/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365B72"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77DA6" w:rsidRDefault="00365B72" w:rsidP="00937D4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 Контроль исполнения приказа </w:t>
      </w:r>
      <w:r w:rsidR="00937D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оставляю за собой.</w:t>
      </w:r>
    </w:p>
    <w:p w:rsidR="00277DA6" w:rsidRDefault="00277DA6" w:rsidP="00937D4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937D4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277DA6" w:rsidRPr="00277DA6" w:rsidRDefault="00277DA6" w:rsidP="00277DA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7DA6">
        <w:rPr>
          <w:rFonts w:ascii="Times New Roman" w:hAnsi="Times New Roman" w:cs="Times New Roman"/>
          <w:sz w:val="28"/>
          <w:szCs w:val="28"/>
        </w:rPr>
        <w:t>Начальник  отдела</w:t>
      </w:r>
      <w:proofErr w:type="gramEnd"/>
      <w:r w:rsidRPr="00277DA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277DA6">
        <w:rPr>
          <w:rFonts w:ascii="Times New Roman" w:hAnsi="Times New Roman" w:cs="Times New Roman"/>
          <w:sz w:val="28"/>
          <w:szCs w:val="28"/>
        </w:rPr>
        <w:t>С.М.Ярцева</w:t>
      </w:r>
      <w:proofErr w:type="spellEnd"/>
    </w:p>
    <w:p w:rsidR="00277DA6" w:rsidRPr="00277DA6" w:rsidRDefault="00277DA6" w:rsidP="00277D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77DA6" w:rsidRPr="00277DA6" w:rsidRDefault="00277DA6" w:rsidP="00277D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7DA6">
        <w:rPr>
          <w:rFonts w:ascii="Times New Roman" w:hAnsi="Times New Roman" w:cs="Times New Roman"/>
          <w:sz w:val="24"/>
          <w:szCs w:val="24"/>
        </w:rPr>
        <w:t>Скоробогатых</w:t>
      </w:r>
      <w:proofErr w:type="spellEnd"/>
      <w:r w:rsidRPr="00277DA6">
        <w:rPr>
          <w:rFonts w:ascii="Times New Roman" w:hAnsi="Times New Roman" w:cs="Times New Roman"/>
          <w:sz w:val="24"/>
          <w:szCs w:val="24"/>
        </w:rPr>
        <w:t xml:space="preserve"> В.И.</w:t>
      </w:r>
      <w:r>
        <w:rPr>
          <w:rFonts w:ascii="Times New Roman" w:hAnsi="Times New Roman" w:cs="Times New Roman"/>
          <w:sz w:val="24"/>
          <w:szCs w:val="24"/>
        </w:rPr>
        <w:br/>
      </w:r>
      <w:r w:rsidRPr="00277DA6">
        <w:rPr>
          <w:rFonts w:ascii="Times New Roman" w:hAnsi="Times New Roman" w:cs="Times New Roman"/>
          <w:sz w:val="24"/>
          <w:szCs w:val="24"/>
        </w:rPr>
        <w:t>8(47463)2-22-12</w:t>
      </w:r>
    </w:p>
    <w:p w:rsidR="00277DA6" w:rsidRPr="003158ED" w:rsidRDefault="00277DA6" w:rsidP="00277DA6">
      <w:pPr>
        <w:rPr>
          <w:sz w:val="28"/>
          <w:szCs w:val="28"/>
        </w:rPr>
      </w:pPr>
    </w:p>
    <w:p w:rsidR="00277DA6" w:rsidRDefault="00365B72" w:rsidP="00365B7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</w:p>
    <w:p w:rsidR="00277DA6" w:rsidRDefault="00277DA6" w:rsidP="00365B7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77DA6" w:rsidRDefault="00277DA6" w:rsidP="00365B7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365B72" w:rsidRPr="00365B72" w:rsidRDefault="00365B72" w:rsidP="00993B57">
      <w:pPr>
        <w:shd w:val="clear" w:color="auto" w:fill="FFFFFF"/>
        <w:spacing w:after="240" w:line="240" w:lineRule="auto"/>
        <w:ind w:right="-1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br/>
      </w:r>
      <w:r w:rsidRPr="00365B72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Приложение N 1</w:t>
      </w:r>
      <w:r w:rsidRPr="00365B72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>к приказу</w:t>
      </w:r>
      <w:r w:rsidR="00993B5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r w:rsidR="00277DA6"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отдела образования № </w:t>
      </w:r>
      <w:r w:rsidR="00993B5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21</w:t>
      </w:r>
      <w:r w:rsidR="00277DA6"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от </w:t>
      </w:r>
      <w:r w:rsidR="00993B5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09.02</w:t>
      </w:r>
      <w:r w:rsidR="00277DA6"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  <w:r w:rsidR="00993B5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.</w:t>
      </w:r>
      <w:r w:rsidR="00277DA6"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2022 г</w:t>
      </w:r>
    </w:p>
    <w:p w:rsidR="00365B72" w:rsidRPr="00365B72" w:rsidRDefault="00365B72" w:rsidP="00365B7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 xml:space="preserve">Порядок учета детей, получающих образование в форме семейного образования (самообразования) на территории </w:t>
      </w:r>
      <w:r w:rsidR="00277D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Добровского </w:t>
      </w:r>
      <w:bookmarkStart w:id="0" w:name="_GoBack"/>
      <w:bookmarkEnd w:id="0"/>
      <w:r w:rsidR="00277D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 района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Настоящий Порядок регламентирует учет детей, получающих образование в форме семейного образования (самообразования) на территории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B2305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Для информирования о выборе получения детьми образования в форме семейного образования (самообразования) родители (законные представители) должны представить в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образования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уведомление (приложение) о выборе формы получения образования в форме семейного образования или самообразования </w:t>
      </w:r>
      <w:r w:rsidR="003B2305" w:rsidRPr="003B2305">
        <w:rPr>
          <w:rFonts w:ascii="Times New Roman" w:hAnsi="Times New Roman" w:cs="Times New Roman"/>
          <w:sz w:val="28"/>
          <w:szCs w:val="28"/>
        </w:rPr>
        <w:t>в течение 15 календарных дней с момента утверждения приказа об отчислении обучающегося из</w:t>
      </w:r>
      <w:r w:rsidR="000F2AE7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3B2305" w:rsidRPr="003B2305">
        <w:rPr>
          <w:rFonts w:ascii="Times New Roman" w:hAnsi="Times New Roman" w:cs="Times New Roman"/>
          <w:sz w:val="28"/>
          <w:szCs w:val="28"/>
        </w:rPr>
        <w:t xml:space="preserve"> </w:t>
      </w:r>
      <w:r w:rsidR="000F2AE7">
        <w:rPr>
          <w:rFonts w:ascii="Times New Roman" w:hAnsi="Times New Roman" w:cs="Times New Roman"/>
          <w:sz w:val="28"/>
          <w:szCs w:val="28"/>
        </w:rPr>
        <w:t>о</w:t>
      </w:r>
      <w:r w:rsidR="003B2305" w:rsidRPr="003B2305">
        <w:rPr>
          <w:rFonts w:ascii="Times New Roman" w:hAnsi="Times New Roman" w:cs="Times New Roman"/>
          <w:sz w:val="28"/>
          <w:szCs w:val="28"/>
        </w:rPr>
        <w:t>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с уведомлением родителями (законными представителями) предоставляются следующие документы: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документ, удостоверяющий личность заявителя;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277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свидетельство о рождении (паспорт) ребенка;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277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согласие на обработку персональных данных родителя (законного представителя), ребенка (до 18 лет).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образования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3.1. ведет учет детей, обучающихся по форме семейного образования (самообразования) на территории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не достигших возраста 18 лет;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3.2. обновляет банк данных детей, обучающихся по форме семейного образования (самообразования) на территории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не достигших возраста 18 лет;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3.3. проводит сверку с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общеобразовательными учреждениями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прохождении промежуточной и (или) государственной итоговой аттестации детей, получающих образование в форме семейного образования на территории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Обучение в форме семейного образования и самообразования осуществляется с правом последующего прохождения в соответствии с частью 3 статьи 34 </w:t>
      </w:r>
      <w:hyperlink r:id="rId6" w:history="1">
        <w:r w:rsidRPr="00365B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промежуточной и государственной итоговой аттестации в организациях, осуществляющих образовательную деятельность.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 и приказа руководителя образовательной организации об отчислении.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Для прохождения промежуточной и (или) государственной итоговой аттестации ребенка в качестве экстерна отношения между образовательной организацией и родителями (законными представителями) оформляются приказом руководителя образовательной организации на основании заявления родителей (законных представителей).</w:t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приказе указываются перечень учебных курсов, предметов, дисциплин (модулей) образовательной программы, по которым экстерн будет проходить промежуточную и (или) государственную итоговую аттестацию, а также сроки их прохождения.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Образовательная организация: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5.1. предоставляет экстерну право пройти промежуточную и (или) государственную итоговую аттестацию;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5.2. определяет формы, сроки и порядок проведения промежуточной аттестации экстерна;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5.3. создает условия для выполнения учащимися практических и лабораторных работ;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5.4. создает условия для ликвидации академической задолженности экстерна и обеспечивает контроль за своевременностью ее ликвидации;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5.5. в случае успешного прохождения промежуточной аттестации после освоения образовательных программ в форме семейного образования или 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самообразования экстерну выдается соответствующая справка. Форма справки утверждается локальным актом образовательной организации;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277DA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5.6. в случае успешного прохождения государственной итоговой аттестации после освоения образовательных программ основного общего образования или среднего общего образования в форме семейного образования или самообразования экстерну выдается документ об образовании.</w:t>
      </w: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5.7. по запросам </w:t>
      </w:r>
      <w:r w:rsidR="00277D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отдела образования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предоставляет информацию о прохождении промежуточной и (или) государственной итоговой аттестации детей, получающих образование в форме семейного образования на территории </w:t>
      </w:r>
      <w:r w:rsidR="005F2E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65B72" w:rsidRPr="00365B72" w:rsidRDefault="00365B72" w:rsidP="00365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5B72" w:rsidRPr="00365B72" w:rsidRDefault="00365B72" w:rsidP="00365B7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 </w:t>
      </w:r>
      <w:r w:rsidR="005F2E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образования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обеспечива</w:t>
      </w:r>
      <w:r w:rsidR="005F2E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 взаимодействие с общеобразовательными организациями </w:t>
      </w:r>
      <w:r w:rsidR="005F2E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части информирования о прохождении промежуточной и (или) государственной итоговой аттестации детей, получающих образование в форме семейного образования на территории </w:t>
      </w:r>
      <w:r w:rsidR="005F2E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Добровского муниципального района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365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E460B" w:rsidRDefault="00365B72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65B7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Default="001E460B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1E460B" w:rsidRPr="00365B72" w:rsidRDefault="001E460B" w:rsidP="001E460B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365B72" w:rsidRPr="001E460B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№2</w:t>
      </w:r>
      <w:r w:rsidR="00365B72" w:rsidRPr="001E460B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r w:rsidRPr="00365B72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к приказу</w:t>
      </w:r>
      <w:r w:rsidRPr="00365B72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r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отдела образования №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 </w:t>
      </w:r>
      <w:r w:rsidRPr="00277DA6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от         2022 г</w:t>
      </w:r>
    </w:p>
    <w:p w:rsidR="00365B72" w:rsidRPr="001E460B" w:rsidRDefault="00365B72" w:rsidP="00365B72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>                                                 </w:t>
      </w:r>
      <w:r w:rsid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Начальнику отдела образования</w:t>
      </w:r>
      <w:r w:rsid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 xml:space="preserve"> администрации Добровского </w:t>
      </w:r>
      <w:r w:rsid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 xml:space="preserve"> муниципального района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______________________________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______________________________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______________________________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                                             Ф.И.О.    родителя </w:t>
      </w:r>
      <w:proofErr w:type="gramStart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(</w:t>
      </w:r>
      <w:proofErr w:type="gramEnd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матери,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                                             отца), законного представителя 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(опекуна</w:t>
      </w:r>
      <w:proofErr w:type="gramStart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),   </w:t>
      </w:r>
      <w:proofErr w:type="gramEnd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проживающего   по 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адресу: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______________________________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______________________________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                                         (</w:t>
      </w:r>
      <w:proofErr w:type="gramStart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прописка,   </w:t>
      </w:r>
      <w:proofErr w:type="gramEnd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</w:t>
      </w:r>
      <w:proofErr w:type="spellStart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фактич</w:t>
      </w:r>
      <w:proofErr w:type="spellEnd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.)   </w:t>
      </w:r>
      <w:proofErr w:type="spellStart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конт</w:t>
      </w:r>
      <w:proofErr w:type="spellEnd"/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.</w:t>
      </w:r>
    </w:p>
    <w:p w:rsidR="00365B72" w:rsidRPr="001E460B" w:rsidRDefault="00365B72" w:rsidP="001E46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1E460B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                                             телефон </w:t>
      </w:r>
    </w:p>
    <w:p w:rsidR="00365B72" w:rsidRPr="00365B72" w:rsidRDefault="00365B72" w:rsidP="001E46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>                                Уведомление</w:t>
      </w:r>
    </w:p>
    <w:p w:rsidR="00365B72" w:rsidRPr="00365B72" w:rsidRDefault="00365B72" w:rsidP="001E46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о выборе формы получения образования</w:t>
      </w:r>
    </w:p>
    <w:p w:rsidR="00365B72" w:rsidRPr="00365B72" w:rsidRDefault="00365B72" w:rsidP="001E46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в форме семейного образования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>    </w:t>
      </w:r>
      <w:proofErr w:type="gram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Настоящим,  в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  соответствии  с  требованиями  ч.  5 ст. 63 Федерального 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proofErr w:type="gram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закона  от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   29.12.2012   N 273-ФЗ "Об образовании в Российской Федерации",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информирую, что, на основании ч. 1 и 3 ст. 17, ч. 3 пункты 1 и 3 ст. 44, ч.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proofErr w:type="gram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4  ст.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 63 указанного Федерального закона, мною, как законным представителем 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(матерью, отцом, опекуном) ________________________________________________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    (Ф.И.О.  </w:t>
      </w:r>
      <w:proofErr w:type="gram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несовершеннолетнего  ребенка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),  __________ г. р., ученика (</w:t>
      </w:r>
      <w:proofErr w:type="spell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цы</w:t>
      </w:r>
      <w:proofErr w:type="spell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)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______</w:t>
      </w:r>
      <w:proofErr w:type="gramStart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_  класса</w:t>
      </w:r>
      <w:proofErr w:type="gramEnd"/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  школы  ______,  выбрана  для  него  (нее)  форма получения 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образования в форме семейного образования.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    Местом     прохождения    промежуточной    аттестации    предполагается 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>образовательная организация _____________________________ (указать).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>    Решение принято с учетом мнения ребенка.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  <w:t>    Дата: __________</w:t>
      </w:r>
    </w:p>
    <w:p w:rsidR="00365B72" w:rsidRPr="00365B72" w:rsidRDefault="00365B72" w:rsidP="00365B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</w:pPr>
      <w:r w:rsidRPr="00365B72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lastRenderedPageBreak/>
        <w:t>    Подпись родителя (законного представителя): ______________</w:t>
      </w:r>
    </w:p>
    <w:p w:rsidR="00E3388C" w:rsidRPr="00365B72" w:rsidRDefault="00E3388C">
      <w:pPr>
        <w:rPr>
          <w:rFonts w:ascii="Times New Roman" w:hAnsi="Times New Roman" w:cs="Times New Roman"/>
          <w:sz w:val="28"/>
          <w:szCs w:val="28"/>
        </w:rPr>
      </w:pPr>
    </w:p>
    <w:sectPr w:rsidR="00E3388C" w:rsidRPr="00365B72" w:rsidSect="00937D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72"/>
    <w:rsid w:val="000F2AE7"/>
    <w:rsid w:val="001E460B"/>
    <w:rsid w:val="00277DA6"/>
    <w:rsid w:val="002D6F84"/>
    <w:rsid w:val="00304933"/>
    <w:rsid w:val="00365B72"/>
    <w:rsid w:val="003B2305"/>
    <w:rsid w:val="005F2EF9"/>
    <w:rsid w:val="00937D41"/>
    <w:rsid w:val="009847A8"/>
    <w:rsid w:val="00993B57"/>
    <w:rsid w:val="00B31A6C"/>
    <w:rsid w:val="00CD5DCE"/>
    <w:rsid w:val="00E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CBFF"/>
  <w15:chartTrackingRefBased/>
  <w15:docId w15:val="{C02FCC0D-5E15-427A-A06A-F15CFACC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5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5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6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5B72"/>
    <w:rPr>
      <w:color w:val="0000FF"/>
      <w:u w:val="single"/>
    </w:rPr>
  </w:style>
  <w:style w:type="paragraph" w:customStyle="1" w:styleId="headertext">
    <w:name w:val="headertext"/>
    <w:basedOn w:val="a"/>
    <w:rsid w:val="0036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36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3B2305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499060889" TargetMode="External"/><Relationship Id="rId4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Сикачёва</dc:creator>
  <cp:keywords/>
  <dc:description/>
  <cp:lastModifiedBy>Наталия Сикачёва</cp:lastModifiedBy>
  <cp:revision>6</cp:revision>
  <cp:lastPrinted>2022-02-08T09:17:00Z</cp:lastPrinted>
  <dcterms:created xsi:type="dcterms:W3CDTF">2022-02-04T11:21:00Z</dcterms:created>
  <dcterms:modified xsi:type="dcterms:W3CDTF">2022-02-11T08:33:00Z</dcterms:modified>
</cp:coreProperties>
</file>